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729D" w14:textId="77777777" w:rsidR="00E21A71" w:rsidRDefault="00801471">
      <w:pPr>
        <w:spacing w:after="623"/>
        <w:ind w:right="3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BEGINNING OF THE NEW SCHOOL YEAR 2021/22</w:t>
      </w:r>
    </w:p>
    <w:p w14:paraId="3904DC1C" w14:textId="77777777" w:rsidR="00E21A71" w:rsidRDefault="00801471">
      <w:pPr>
        <w:spacing w:after="465" w:line="265" w:lineRule="auto"/>
        <w:ind w:left="-5" w:right="392" w:hanging="10"/>
      </w:pPr>
      <w:r>
        <w:rPr>
          <w:rFonts w:ascii="Times New Roman" w:eastAsia="Times New Roman" w:hAnsi="Times New Roman" w:cs="Times New Roman"/>
          <w:b/>
          <w:sz w:val="24"/>
        </w:rPr>
        <w:t>Monday, September 13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th, </w:t>
      </w:r>
      <w:r>
        <w:rPr>
          <w:rFonts w:ascii="Times New Roman" w:eastAsia="Times New Roman" w:hAnsi="Times New Roman" w:cs="Times New Roman"/>
          <w:b/>
          <w:sz w:val="24"/>
        </w:rPr>
        <w:t>2021:</w:t>
      </w:r>
    </w:p>
    <w:p w14:paraId="0A7CE761" w14:textId="77777777" w:rsidR="00E21A71" w:rsidRDefault="00801471">
      <w:pPr>
        <w:numPr>
          <w:ilvl w:val="0"/>
          <w:numId w:val="1"/>
        </w:numPr>
        <w:spacing w:after="145" w:line="265" w:lineRule="auto"/>
        <w:ind w:right="37" w:hanging="360"/>
      </w:pPr>
      <w:r>
        <w:rPr>
          <w:rFonts w:ascii="Times New Roman" w:eastAsia="Times New Roman" w:hAnsi="Times New Roman" w:cs="Times New Roman"/>
          <w:sz w:val="24"/>
        </w:rPr>
        <w:t>7:50 am: The students meet their teachers in class. We will go down to the gym for our</w:t>
      </w:r>
    </w:p>
    <w:p w14:paraId="74C53978" w14:textId="77777777" w:rsidR="00E21A71" w:rsidRDefault="00801471">
      <w:pPr>
        <w:spacing w:after="435" w:line="265" w:lineRule="auto"/>
        <w:ind w:left="10" w:right="107" w:hanging="10"/>
        <w:jc w:val="center"/>
      </w:pPr>
      <w:r>
        <w:rPr>
          <w:rFonts w:ascii="Times New Roman" w:eastAsia="Times New Roman" w:hAnsi="Times New Roman" w:cs="Times New Roman"/>
          <w:sz w:val="24"/>
        </w:rPr>
        <w:t>assembly together; afterwards lessons until 10:40 am (</w:t>
      </w:r>
      <w:r>
        <w:rPr>
          <w:rFonts w:ascii="Times New Roman" w:eastAsia="Times New Roman" w:hAnsi="Times New Roman" w:cs="Times New Roman"/>
          <w:b/>
          <w:sz w:val="24"/>
        </w:rPr>
        <w:t xml:space="preserve">bring a </w:t>
      </w:r>
      <w:r>
        <w:fldChar w:fldCharType="begin"/>
      </w:r>
      <w:r>
        <w:instrText xml:space="preserve"> HYPERLINK "https://www.scholastic.com/parents/family-life/parent-child/snack-nutrition-what-makes-healthy-snack.html"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sz w:val="24"/>
          <w:u w:val="single" w:color="1155CC"/>
        </w:rPr>
        <w:t>nutritional snack</w:t>
      </w:r>
      <w:r>
        <w:rPr>
          <w:rFonts w:ascii="Times New Roman" w:eastAsia="Times New Roman" w:hAnsi="Times New Roman" w:cs="Times New Roman"/>
          <w:b/>
          <w:color w:val="1155CC"/>
          <w:sz w:val="24"/>
          <w:u w:val="single" w:color="1155CC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4D3AAA80" w14:textId="77777777" w:rsidR="00E21A71" w:rsidRDefault="00801471">
      <w:pPr>
        <w:spacing w:after="327" w:line="265" w:lineRule="auto"/>
        <w:ind w:left="-5" w:right="392" w:hanging="10"/>
      </w:pPr>
      <w:r>
        <w:rPr>
          <w:rFonts w:ascii="Times New Roman" w:eastAsia="Times New Roman" w:hAnsi="Times New Roman" w:cs="Times New Roman"/>
          <w:b/>
          <w:sz w:val="24"/>
        </w:rPr>
        <w:t>Tuesday, September 14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th, </w:t>
      </w:r>
      <w:r>
        <w:rPr>
          <w:rFonts w:ascii="Times New Roman" w:eastAsia="Times New Roman" w:hAnsi="Times New Roman" w:cs="Times New Roman"/>
          <w:b/>
          <w:sz w:val="24"/>
        </w:rPr>
        <w:t>2021:</w:t>
      </w:r>
    </w:p>
    <w:p w14:paraId="5EABDEB8" w14:textId="77777777" w:rsidR="00E21A71" w:rsidRDefault="00801471">
      <w:pPr>
        <w:numPr>
          <w:ilvl w:val="0"/>
          <w:numId w:val="1"/>
        </w:numPr>
        <w:spacing w:after="20" w:line="252" w:lineRule="auto"/>
        <w:ind w:right="37" w:hanging="360"/>
      </w:pPr>
      <w:r>
        <w:rPr>
          <w:rFonts w:ascii="Times New Roman" w:eastAsia="Times New Roman" w:hAnsi="Times New Roman" w:cs="Times New Roman"/>
          <w:sz w:val="24"/>
        </w:rPr>
        <w:t>7:50 to 11:30 -  c</w:t>
      </w:r>
      <w:r>
        <w:rPr>
          <w:rFonts w:ascii="Times New Roman" w:eastAsia="Times New Roman" w:hAnsi="Times New Roman" w:cs="Times New Roman"/>
          <w:sz w:val="24"/>
        </w:rPr>
        <w:t>lasses</w:t>
      </w:r>
    </w:p>
    <w:p w14:paraId="028C1A1B" w14:textId="77777777" w:rsidR="00E21A71" w:rsidRDefault="00801471">
      <w:pPr>
        <w:numPr>
          <w:ilvl w:val="0"/>
          <w:numId w:val="1"/>
        </w:numPr>
        <w:spacing w:after="345" w:line="252" w:lineRule="auto"/>
        <w:ind w:right="37" w:hanging="360"/>
      </w:pPr>
      <w:r>
        <w:rPr>
          <w:rFonts w:ascii="Times New Roman" w:eastAsia="Times New Roman" w:hAnsi="Times New Roman" w:cs="Times New Roman"/>
          <w:sz w:val="24"/>
        </w:rPr>
        <w:t>11:30: release or join the ASC</w:t>
      </w:r>
    </w:p>
    <w:p w14:paraId="53D22871" w14:textId="77777777" w:rsidR="00E21A71" w:rsidRDefault="00801471">
      <w:pPr>
        <w:spacing w:after="173" w:line="265" w:lineRule="auto"/>
        <w:ind w:left="-5" w:right="392" w:hanging="10"/>
      </w:pPr>
      <w:r>
        <w:rPr>
          <w:rFonts w:ascii="Times New Roman" w:eastAsia="Times New Roman" w:hAnsi="Times New Roman" w:cs="Times New Roman"/>
          <w:b/>
          <w:sz w:val="24"/>
        </w:rPr>
        <w:t>Wednesday 15th September to Friday 17th September 2021</w:t>
      </w:r>
    </w:p>
    <w:p w14:paraId="40665E74" w14:textId="77777777" w:rsidR="00E21A71" w:rsidRDefault="00801471">
      <w:pPr>
        <w:numPr>
          <w:ilvl w:val="0"/>
          <w:numId w:val="1"/>
        </w:numPr>
        <w:spacing w:after="676" w:line="252" w:lineRule="auto"/>
        <w:ind w:right="37" w:hanging="360"/>
      </w:pPr>
      <w:r>
        <w:rPr>
          <w:rFonts w:ascii="Times New Roman" w:eastAsia="Times New Roman" w:hAnsi="Times New Roman" w:cs="Times New Roman"/>
          <w:sz w:val="24"/>
        </w:rPr>
        <w:t xml:space="preserve">Regular classes until the end of the day as per timetable </w:t>
      </w:r>
      <w:r>
        <w:rPr>
          <w:rFonts w:ascii="Times New Roman" w:eastAsia="Times New Roman" w:hAnsi="Times New Roman" w:cs="Times New Roman"/>
        </w:rPr>
        <w:t>(no hot lunch served – please bring a packed lunch)</w:t>
      </w:r>
    </w:p>
    <w:p w14:paraId="32426C19" w14:textId="77777777" w:rsidR="00E21A71" w:rsidRDefault="00801471">
      <w:pPr>
        <w:spacing w:after="177"/>
      </w:pPr>
      <w:r>
        <w:rPr>
          <w:rFonts w:ascii="Times New Roman" w:eastAsia="Times New Roman" w:hAnsi="Times New Roman" w:cs="Times New Roman"/>
          <w:b/>
          <w:sz w:val="32"/>
        </w:rPr>
        <w:t xml:space="preserve">IMPORTANT!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INVITATION! </w:t>
      </w:r>
      <w:r>
        <w:rPr>
          <w:rFonts w:ascii="Times New Roman" w:eastAsia="Times New Roman" w:hAnsi="Times New Roman" w:cs="Times New Roman"/>
          <w:b/>
          <w:sz w:val="32"/>
        </w:rPr>
        <w:t xml:space="preserve">IMPORTANT!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INVITATION!</w:t>
      </w:r>
    </w:p>
    <w:p w14:paraId="3939BA66" w14:textId="77777777" w:rsidR="00E21A71" w:rsidRDefault="00801471">
      <w:pPr>
        <w:spacing w:after="0" w:line="265" w:lineRule="auto"/>
        <w:ind w:left="-5" w:right="392" w:hanging="10"/>
      </w:pPr>
      <w:r>
        <w:rPr>
          <w:rFonts w:ascii="Times New Roman" w:eastAsia="Times New Roman" w:hAnsi="Times New Roman" w:cs="Times New Roman"/>
          <w:b/>
          <w:sz w:val="24"/>
        </w:rPr>
        <w:t>Please mark your calendar:</w:t>
      </w:r>
    </w:p>
    <w:p w14:paraId="76B0A12F" w14:textId="316F2755" w:rsidR="00E21A71" w:rsidRDefault="00801471">
      <w:pPr>
        <w:spacing w:after="0" w:line="505" w:lineRule="auto"/>
        <w:ind w:left="2670" w:right="392" w:hanging="1257"/>
      </w:pPr>
      <w:r>
        <w:rPr>
          <w:rFonts w:ascii="Times New Roman" w:eastAsia="Times New Roman" w:hAnsi="Times New Roman" w:cs="Times New Roman"/>
          <w:b/>
          <w:sz w:val="24"/>
        </w:rPr>
        <w:t>We will have our PARENTS’ EVENING (KLASSENFORUM) on Thursday 1</w:t>
      </w:r>
      <w:r w:rsidR="009E7D5C" w:rsidRPr="009E7D5C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th September 2021 </w:t>
      </w:r>
      <w:r>
        <w:rPr>
          <w:rFonts w:ascii="Times New Roman" w:eastAsia="Times New Roman" w:hAnsi="Times New Roman" w:cs="Times New Roman"/>
          <w:b/>
          <w:color w:val="434343"/>
          <w:sz w:val="24"/>
          <w:u w:val="single" w:color="434343"/>
        </w:rPr>
        <w:t>at 6 pm</w:t>
      </w:r>
    </w:p>
    <w:p w14:paraId="712488E0" w14:textId="77777777" w:rsidR="00E21A71" w:rsidRDefault="00801471">
      <w:pPr>
        <w:spacing w:after="246" w:line="265" w:lineRule="auto"/>
        <w:ind w:left="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 your child’s class.</w:t>
      </w:r>
    </w:p>
    <w:p w14:paraId="21A3DC82" w14:textId="77777777" w:rsidR="00E21A71" w:rsidRDefault="00801471">
      <w:pPr>
        <w:spacing w:after="930" w:line="265" w:lineRule="auto"/>
        <w:ind w:left="85" w:right="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Looking forward to meeting you all!</w:t>
      </w:r>
    </w:p>
    <w:p w14:paraId="264F26B1" w14:textId="77777777" w:rsidR="00E21A71" w:rsidRDefault="00801471">
      <w:pPr>
        <w:ind w:left="-5" w:hanging="10"/>
      </w:pPr>
      <w:r>
        <w:rPr>
          <w:b/>
          <w:color w:val="6AA84F"/>
          <w:sz w:val="28"/>
        </w:rPr>
        <w:t>We wish you all a great summer holiday and we are looking forward to seeing you all in MYP5 (Grade 10).</w:t>
      </w:r>
    </w:p>
    <w:p w14:paraId="458C285F" w14:textId="77777777" w:rsidR="00E21A71" w:rsidRDefault="00801471">
      <w:pPr>
        <w:ind w:left="-5" w:hanging="10"/>
      </w:pPr>
      <w:r>
        <w:rPr>
          <w:b/>
          <w:color w:val="6AA84F"/>
          <w:sz w:val="28"/>
        </w:rPr>
        <w:t>The MYP team</w:t>
      </w:r>
    </w:p>
    <w:p w14:paraId="2CF596B6" w14:textId="77777777" w:rsidR="00E21A71" w:rsidRDefault="00801471">
      <w:pPr>
        <w:spacing w:after="116"/>
        <w:ind w:left="43"/>
        <w:jc w:val="center"/>
      </w:pPr>
      <w:r>
        <w:rPr>
          <w:b/>
          <w:sz w:val="28"/>
          <w:u w:val="single" w:color="000000"/>
        </w:rPr>
        <w:t>School Supply List</w:t>
      </w:r>
    </w:p>
    <w:p w14:paraId="64A3818E" w14:textId="77777777" w:rsidR="00E21A71" w:rsidRDefault="00801471">
      <w:pPr>
        <w:tabs>
          <w:tab w:val="center" w:pos="7713"/>
        </w:tabs>
        <w:spacing w:after="195"/>
      </w:pPr>
      <w:r>
        <w:rPr>
          <w:b/>
          <w:color w:val="FF0000"/>
        </w:rPr>
        <w:lastRenderedPageBreak/>
        <w:t>MYP Year: 5/Grade 10</w:t>
      </w:r>
      <w:r>
        <w:rPr>
          <w:b/>
          <w:color w:val="FF0000"/>
        </w:rPr>
        <w:tab/>
      </w:r>
      <w:r>
        <w:rPr>
          <w:b/>
        </w:rPr>
        <w:t>School  Year: 2021/22</w:t>
      </w:r>
    </w:p>
    <w:p w14:paraId="6FAE22B0" w14:textId="77777777" w:rsidR="00E21A71" w:rsidRDefault="00801471">
      <w:pPr>
        <w:spacing w:after="0"/>
      </w:pPr>
      <w:r>
        <w:rPr>
          <w:b/>
          <w:color w:val="FF0000"/>
          <w:sz w:val="24"/>
        </w:rPr>
        <w:t>Please reuse your supplies from past years before buying new things!</w:t>
      </w:r>
    </w:p>
    <w:tbl>
      <w:tblPr>
        <w:tblStyle w:val="TableGrid"/>
        <w:tblW w:w="9580" w:type="dxa"/>
        <w:tblInd w:w="-110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3820"/>
        <w:gridCol w:w="3020"/>
      </w:tblGrid>
      <w:tr w:rsidR="00E21A71" w14:paraId="6BBAFCAF" w14:textId="77777777">
        <w:trPr>
          <w:trHeight w:val="440"/>
        </w:trPr>
        <w:tc>
          <w:tcPr>
            <w:tcW w:w="9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AEAE" w14:textId="77777777" w:rsidR="00E21A71" w:rsidRDefault="00801471">
            <w:pPr>
              <w:spacing w:after="0"/>
              <w:ind w:left="10"/>
            </w:pPr>
            <w:r>
              <w:rPr>
                <w:b/>
                <w:sz w:val="20"/>
              </w:rPr>
              <w:t xml:space="preserve">General </w:t>
            </w:r>
            <w:r>
              <w:rPr>
                <w:b/>
                <w:sz w:val="20"/>
              </w:rPr>
              <w:t>Supplies</w:t>
            </w:r>
          </w:p>
        </w:tc>
      </w:tr>
      <w:tr w:rsidR="00E21A71" w14:paraId="1A371E1D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BD9B" w14:textId="77777777" w:rsidR="00E21A71" w:rsidRDefault="00801471">
            <w:pPr>
              <w:spacing w:after="0"/>
              <w:ind w:left="10"/>
            </w:pPr>
            <w:r>
              <w:rPr>
                <w:b/>
                <w:sz w:val="20"/>
              </w:rPr>
              <w:t>Items in English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E335" w14:textId="77777777" w:rsidR="00E21A71" w:rsidRDefault="00801471">
            <w:pPr>
              <w:spacing w:after="0"/>
            </w:pPr>
            <w:r>
              <w:rPr>
                <w:b/>
                <w:sz w:val="20"/>
              </w:rPr>
              <w:t>Items in German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36ADC" w14:textId="77777777" w:rsidR="00E21A71" w:rsidRDefault="00801471">
            <w:pPr>
              <w:spacing w:after="0"/>
              <w:ind w:left="5"/>
            </w:pPr>
            <w:r>
              <w:rPr>
                <w:b/>
                <w:sz w:val="20"/>
              </w:rPr>
              <w:t>Quantity/ Anzahl</w:t>
            </w:r>
          </w:p>
        </w:tc>
      </w:tr>
      <w:tr w:rsidR="00E21A71" w14:paraId="6238C9B2" w14:textId="77777777">
        <w:trPr>
          <w:trHeight w:val="5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B0E1C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Pencil case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1E44" w14:textId="77777777" w:rsidR="00E21A71" w:rsidRDefault="00801471">
            <w:pPr>
              <w:spacing w:after="0"/>
            </w:pPr>
            <w:r>
              <w:rPr>
                <w:sz w:val="20"/>
              </w:rPr>
              <w:t>Federschachtel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E53B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E21A71" w14:paraId="317B42D1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E9385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Erasers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37B2" w14:textId="77777777" w:rsidR="00E21A71" w:rsidRDefault="00801471">
            <w:pPr>
              <w:spacing w:after="0"/>
            </w:pPr>
            <w:r>
              <w:rPr>
                <w:sz w:val="20"/>
              </w:rPr>
              <w:t>Radiergummi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B9476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4</w:t>
            </w:r>
          </w:p>
        </w:tc>
      </w:tr>
      <w:tr w:rsidR="00E21A71" w14:paraId="200BB4C3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F1E7F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Pair of scissors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1CE6C" w14:textId="77777777" w:rsidR="00E21A71" w:rsidRDefault="00801471">
            <w:pPr>
              <w:spacing w:after="0"/>
            </w:pPr>
            <w:r>
              <w:rPr>
                <w:sz w:val="20"/>
              </w:rPr>
              <w:t>Schere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C85F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E21A71" w14:paraId="1B581CD1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64EB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Pencils No.2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68188" w14:textId="77777777" w:rsidR="00E21A71" w:rsidRDefault="00801471">
            <w:pPr>
              <w:spacing w:after="0"/>
            </w:pPr>
            <w:r>
              <w:rPr>
                <w:sz w:val="20"/>
              </w:rPr>
              <w:t>Pencils No.2 (HB) Bleistifte #2 (HB)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4297B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4</w:t>
            </w:r>
          </w:p>
        </w:tc>
      </w:tr>
      <w:tr w:rsidR="00E21A71" w14:paraId="2B46C7E3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63C32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Pens or erasable pens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FB77" w14:textId="77777777" w:rsidR="00E21A71" w:rsidRDefault="00801471">
            <w:pPr>
              <w:spacing w:after="0"/>
            </w:pPr>
            <w:r>
              <w:rPr>
                <w:sz w:val="20"/>
              </w:rPr>
              <w:t>Kugelslchreiber  oder löschbarer Stifte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F200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3 blue or black, 3 green</w:t>
            </w:r>
          </w:p>
        </w:tc>
      </w:tr>
      <w:tr w:rsidR="00E21A71" w14:paraId="62332026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F19CB" w14:textId="77777777" w:rsidR="00E21A71" w:rsidRDefault="00E21A71"/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D61C8" w14:textId="77777777" w:rsidR="00E21A71" w:rsidRDefault="00801471">
            <w:pPr>
              <w:spacing w:after="0"/>
              <w:ind w:left="45"/>
            </w:pPr>
            <w:r>
              <w:rPr>
                <w:sz w:val="20"/>
              </w:rPr>
              <w:t>Lineal 30 cm (nicht biegbar)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F1C0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E21A71" w14:paraId="1D20CFE0" w14:textId="77777777">
        <w:trPr>
          <w:trHeight w:val="70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43FE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Pack of highlighter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E6094" w14:textId="77777777" w:rsidR="00E21A71" w:rsidRDefault="00801471">
            <w:pPr>
              <w:spacing w:after="0"/>
            </w:pPr>
            <w:r>
              <w:rPr>
                <w:sz w:val="20"/>
              </w:rPr>
              <w:t>Packung von Textmarkern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C10E3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1 pack (pink, yellow, green, orange)</w:t>
            </w:r>
          </w:p>
        </w:tc>
      </w:tr>
      <w:tr w:rsidR="00E21A71" w14:paraId="6BA933E3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7E26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Glue sticks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B2D01" w14:textId="77777777" w:rsidR="00E21A71" w:rsidRDefault="00801471">
            <w:pPr>
              <w:spacing w:after="0"/>
            </w:pPr>
            <w:r>
              <w:rPr>
                <w:sz w:val="20"/>
              </w:rPr>
              <w:t>Uhusticks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57DA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2</w:t>
            </w:r>
          </w:p>
        </w:tc>
      </w:tr>
      <w:tr w:rsidR="00E21A71" w14:paraId="39B06FDF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888AB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Coloured pencils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FF60A" w14:textId="77777777" w:rsidR="00E21A71" w:rsidRDefault="00801471">
            <w:pPr>
              <w:spacing w:after="0"/>
            </w:pPr>
            <w:r>
              <w:rPr>
                <w:sz w:val="20"/>
              </w:rPr>
              <w:t>Farbstifte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EC961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1 pack/1 Packung</w:t>
            </w:r>
          </w:p>
        </w:tc>
      </w:tr>
      <w:tr w:rsidR="00E21A71" w14:paraId="5110D167" w14:textId="77777777">
        <w:trPr>
          <w:trHeight w:val="70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08B7D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Thin felt-tipped markers in a range of colors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0D35" w14:textId="77777777" w:rsidR="00E21A71" w:rsidRDefault="00801471">
            <w:pPr>
              <w:spacing w:after="0"/>
            </w:pPr>
            <w:r>
              <w:rPr>
                <w:sz w:val="20"/>
              </w:rPr>
              <w:t>Filzstifte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B7914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1 pack/1 Packung</w:t>
            </w:r>
          </w:p>
        </w:tc>
      </w:tr>
      <w:tr w:rsidR="00E21A71" w14:paraId="273FA658" w14:textId="77777777">
        <w:trPr>
          <w:trHeight w:val="192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E2DCB" w14:textId="77777777" w:rsidR="00E21A71" w:rsidRDefault="00801471">
            <w:pPr>
              <w:spacing w:after="174"/>
              <w:ind w:left="10"/>
            </w:pPr>
            <w:r>
              <w:rPr>
                <w:sz w:val="20"/>
              </w:rPr>
              <w:t>Mathematical set –</w:t>
            </w:r>
          </w:p>
          <w:p w14:paraId="256F8244" w14:textId="77777777" w:rsidR="00E21A71" w:rsidRDefault="00801471">
            <w:pPr>
              <w:numPr>
                <w:ilvl w:val="0"/>
                <w:numId w:val="2"/>
              </w:numPr>
              <w:spacing w:after="15"/>
              <w:ind w:hanging="360"/>
            </w:pPr>
            <w:r>
              <w:rPr>
                <w:sz w:val="20"/>
              </w:rPr>
              <w:t>Compass</w:t>
            </w:r>
          </w:p>
          <w:p w14:paraId="41E5230D" w14:textId="77777777" w:rsidR="00E21A71" w:rsidRDefault="00801471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sz w:val="20"/>
              </w:rPr>
              <w:t>Half-circle protractor</w:t>
            </w:r>
          </w:p>
          <w:p w14:paraId="0E7E73FB" w14:textId="77777777" w:rsidR="00E21A71" w:rsidRDefault="00801471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sz w:val="20"/>
              </w:rPr>
              <w:t>Set square big</w:t>
            </w:r>
          </w:p>
          <w:p w14:paraId="243417E3" w14:textId="77777777" w:rsidR="00E21A71" w:rsidRDefault="00801471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0"/>
              </w:rPr>
              <w:t>Ruler 30 cm – not bendable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1FAD" w14:textId="77777777" w:rsidR="00E21A71" w:rsidRDefault="00801471">
            <w:pPr>
              <w:spacing w:after="174"/>
            </w:pPr>
            <w:r>
              <w:rPr>
                <w:sz w:val="20"/>
              </w:rPr>
              <w:t>Mathematisches Set</w:t>
            </w:r>
          </w:p>
          <w:p w14:paraId="771D233C" w14:textId="77777777" w:rsidR="00E21A71" w:rsidRDefault="00801471">
            <w:pPr>
              <w:numPr>
                <w:ilvl w:val="0"/>
                <w:numId w:val="3"/>
              </w:numPr>
              <w:spacing w:after="16"/>
              <w:ind w:hanging="360"/>
            </w:pPr>
            <w:r>
              <w:rPr>
                <w:sz w:val="20"/>
              </w:rPr>
              <w:t>Zirkel</w:t>
            </w:r>
          </w:p>
          <w:p w14:paraId="33DDAA83" w14:textId="77777777" w:rsidR="00E21A71" w:rsidRDefault="00801471">
            <w:pPr>
              <w:numPr>
                <w:ilvl w:val="0"/>
                <w:numId w:val="3"/>
              </w:numPr>
              <w:spacing w:after="14"/>
              <w:ind w:hanging="360"/>
            </w:pPr>
            <w:r>
              <w:rPr>
                <w:sz w:val="20"/>
              </w:rPr>
              <w:t>Winkelmesser</w:t>
            </w:r>
          </w:p>
          <w:p w14:paraId="59E324DA" w14:textId="77777777" w:rsidR="00E21A71" w:rsidRDefault="00801471">
            <w:pPr>
              <w:numPr>
                <w:ilvl w:val="0"/>
                <w:numId w:val="3"/>
              </w:numPr>
              <w:spacing w:after="14"/>
              <w:ind w:hanging="360"/>
            </w:pPr>
            <w:r>
              <w:rPr>
                <w:sz w:val="20"/>
              </w:rPr>
              <w:t>Geodreieck groß</w:t>
            </w:r>
          </w:p>
          <w:p w14:paraId="7A09A10C" w14:textId="77777777" w:rsidR="00E21A71" w:rsidRDefault="00801471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0"/>
              </w:rPr>
              <w:t>30 cm Lineal – nicht biegbar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521A" w14:textId="77777777" w:rsidR="00E21A71" w:rsidRDefault="00801471">
            <w:pPr>
              <w:spacing w:after="173"/>
              <w:ind w:left="5"/>
            </w:pPr>
            <w:r>
              <w:rPr>
                <w:sz w:val="20"/>
              </w:rPr>
              <w:t>You can use your appliances from the previous school years.</w:t>
            </w:r>
          </w:p>
          <w:p w14:paraId="2F7E9C51" w14:textId="77777777" w:rsidR="00E21A71" w:rsidRDefault="00801471">
            <w:pPr>
              <w:spacing w:after="0"/>
              <w:ind w:left="5"/>
            </w:pPr>
            <w:r>
              <w:rPr>
                <w:color w:val="FF0000"/>
                <w:sz w:val="20"/>
              </w:rPr>
              <w:t xml:space="preserve">If you can’t find a </w:t>
            </w:r>
            <w:r>
              <w:rPr>
                <w:b/>
                <w:color w:val="FF0000"/>
                <w:sz w:val="20"/>
              </w:rPr>
              <w:t>protractor</w:t>
            </w:r>
            <w:r>
              <w:rPr>
                <w:color w:val="FF0000"/>
                <w:sz w:val="20"/>
              </w:rPr>
              <w:t>, you can purchase it in the school office!</w:t>
            </w:r>
          </w:p>
        </w:tc>
      </w:tr>
      <w:tr w:rsidR="00E21A71" w14:paraId="70670BE5" w14:textId="77777777">
        <w:trPr>
          <w:trHeight w:val="42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D4C6B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Calculator  T.I. 30X IIS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8587" w14:textId="77777777" w:rsidR="00E21A71" w:rsidRDefault="00801471">
            <w:pPr>
              <w:spacing w:after="0"/>
            </w:pPr>
            <w:r>
              <w:rPr>
                <w:sz w:val="20"/>
              </w:rPr>
              <w:t>Scientific Taschenrechner T.I 30 X II S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47206" w14:textId="77777777" w:rsidR="00E21A71" w:rsidRDefault="00E21A71"/>
        </w:tc>
      </w:tr>
      <w:tr w:rsidR="00E21A71" w14:paraId="39036D72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0477A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Blue/white Tack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2F3C2" w14:textId="77777777" w:rsidR="00E21A71" w:rsidRDefault="00801471">
            <w:pPr>
              <w:spacing w:after="0"/>
            </w:pPr>
            <w:r>
              <w:rPr>
                <w:sz w:val="20"/>
              </w:rPr>
              <w:t>Pattafix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042F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2</w:t>
            </w:r>
          </w:p>
        </w:tc>
      </w:tr>
      <w:tr w:rsidR="00E21A71" w14:paraId="1F3C8ED9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773E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Pencil Sharpener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D74A5" w14:textId="77777777" w:rsidR="00E21A71" w:rsidRDefault="00801471">
            <w:pPr>
              <w:spacing w:after="0"/>
            </w:pPr>
            <w:r>
              <w:rPr>
                <w:sz w:val="20"/>
              </w:rPr>
              <w:t>Bleistiftspitzer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09FBA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E21A71" w14:paraId="637D022F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D101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2 - Hole Puncher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EF9B7" w14:textId="77777777" w:rsidR="00E21A71" w:rsidRDefault="00801471">
            <w:pPr>
              <w:spacing w:after="0"/>
              <w:ind w:left="45"/>
            </w:pPr>
            <w:r>
              <w:rPr>
                <w:sz w:val="20"/>
              </w:rPr>
              <w:t>Locher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EC01E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E21A71" w14:paraId="038FFD25" w14:textId="77777777">
        <w:trPr>
          <w:trHeight w:val="70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9012E" w14:textId="0B20D5DF" w:rsidR="00E21A71" w:rsidRPr="009E7D5C" w:rsidRDefault="009E7D5C">
            <w:pPr>
              <w:spacing w:after="0"/>
              <w:ind w:left="10"/>
              <w:rPr>
                <w:lang w:val="de-AT"/>
              </w:rPr>
            </w:pPr>
            <w:r>
              <w:rPr>
                <w:sz w:val="20"/>
                <w:lang w:val="de-AT"/>
              </w:rPr>
              <w:lastRenderedPageBreak/>
              <w:t>Laptop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1242" w14:textId="77777777" w:rsidR="00E21A71" w:rsidRDefault="00801471">
            <w:pPr>
              <w:spacing w:after="0"/>
            </w:pPr>
            <w:r>
              <w:rPr>
                <w:sz w:val="20"/>
              </w:rPr>
              <w:t>If you are new to ABIS purchase a laptop as using the Buy Your Own Device policy.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51EF" w14:textId="77777777" w:rsidR="00E21A71" w:rsidRDefault="00E21A71"/>
        </w:tc>
      </w:tr>
      <w:tr w:rsidR="00E21A71" w14:paraId="12533604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F1436" w14:textId="77777777" w:rsidR="00E21A71" w:rsidRDefault="00801471">
            <w:pPr>
              <w:spacing w:after="0"/>
              <w:ind w:left="10"/>
            </w:pPr>
            <w:r>
              <w:rPr>
                <w:sz w:val="20"/>
              </w:rPr>
              <w:t>Black marker pen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7360D" w14:textId="77777777" w:rsidR="00E21A71" w:rsidRDefault="00801471">
            <w:pPr>
              <w:spacing w:after="0"/>
            </w:pPr>
            <w:r>
              <w:rPr>
                <w:sz w:val="20"/>
              </w:rPr>
              <w:t>Schwarzer Marker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9A24" w14:textId="77777777" w:rsidR="00E21A71" w:rsidRDefault="00801471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9E7D5C" w14:paraId="1E4D50DC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5823" w14:textId="2A37F457" w:rsidR="009E7D5C" w:rsidRPr="009E7D5C" w:rsidRDefault="009E7D5C">
            <w:pPr>
              <w:spacing w:after="0"/>
              <w:ind w:left="10"/>
              <w:rPr>
                <w:sz w:val="20"/>
                <w:lang w:val="de-AT"/>
              </w:rPr>
            </w:pPr>
            <w:proofErr w:type="spellStart"/>
            <w:r>
              <w:rPr>
                <w:sz w:val="20"/>
                <w:lang w:val="de-AT"/>
              </w:rPr>
              <w:t>Kitchen</w:t>
            </w:r>
            <w:proofErr w:type="spellEnd"/>
            <w:r>
              <w:rPr>
                <w:sz w:val="20"/>
                <w:lang w:val="de-AT"/>
              </w:rPr>
              <w:t xml:space="preserve"> </w:t>
            </w:r>
            <w:proofErr w:type="spellStart"/>
            <w:r>
              <w:rPr>
                <w:sz w:val="20"/>
                <w:lang w:val="de-AT"/>
              </w:rPr>
              <w:t>role</w:t>
            </w:r>
            <w:proofErr w:type="spellEnd"/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20AA" w14:textId="2597ECAF" w:rsidR="009E7D5C" w:rsidRPr="009E7D5C" w:rsidRDefault="009E7D5C">
            <w:pPr>
              <w:spacing w:after="0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küchenrolle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ED74" w14:textId="505FAF45" w:rsidR="009E7D5C" w:rsidRPr="009E7D5C" w:rsidRDefault="009E7D5C">
            <w:pPr>
              <w:spacing w:after="0"/>
              <w:ind w:left="5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1</w:t>
            </w:r>
          </w:p>
        </w:tc>
      </w:tr>
    </w:tbl>
    <w:p w14:paraId="1D4BF040" w14:textId="77777777" w:rsidR="00E21A71" w:rsidRDefault="00801471">
      <w:pPr>
        <w:spacing w:after="174"/>
        <w:ind w:left="-5" w:hanging="10"/>
      </w:pPr>
      <w:r>
        <w:rPr>
          <w:b/>
          <w:u w:val="single" w:color="000000"/>
        </w:rPr>
        <w:t>Subject -Specific list of Supplies</w:t>
      </w:r>
    </w:p>
    <w:p w14:paraId="054C94F4" w14:textId="77777777" w:rsidR="00E21A71" w:rsidRDefault="00801471">
      <w:pPr>
        <w:tabs>
          <w:tab w:val="center" w:pos="457"/>
          <w:tab w:val="center" w:pos="1669"/>
        </w:tabs>
        <w:spacing w:after="0"/>
      </w:pPr>
      <w:r>
        <w:tab/>
      </w:r>
      <w:r>
        <w:rPr>
          <w:b/>
          <w:u w:val="single" w:color="000000"/>
        </w:rPr>
        <w:t>A.</w:t>
      </w:r>
      <w:r>
        <w:rPr>
          <w:b/>
          <w:u w:val="single" w:color="000000"/>
        </w:rPr>
        <w:tab/>
        <w:t>History &amp; Geography</w:t>
      </w:r>
    </w:p>
    <w:tbl>
      <w:tblPr>
        <w:tblStyle w:val="TableGrid"/>
        <w:tblW w:w="94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767"/>
      </w:tblGrid>
      <w:tr w:rsidR="00E21A71" w14:paraId="12309834" w14:textId="77777777">
        <w:trPr>
          <w:trHeight w:val="257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5FB15FA" w14:textId="77777777" w:rsidR="00E21A71" w:rsidRDefault="00801471">
            <w:pPr>
              <w:spacing w:after="0"/>
            </w:pPr>
            <w:r>
              <w:t>1 A4 binder orange (2 holes, 5 cm wide)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6C8700A5" w14:textId="77777777" w:rsidR="00E21A71" w:rsidRDefault="00801471">
            <w:pPr>
              <w:spacing w:after="0"/>
            </w:pPr>
            <w:r>
              <w:t>1 oranger Ordner  A4 ( 2 O-Ringe – 5cm breit)</w:t>
            </w:r>
          </w:p>
        </w:tc>
      </w:tr>
      <w:tr w:rsidR="00E21A71" w14:paraId="30226FE6" w14:textId="77777777">
        <w:trPr>
          <w:trHeight w:val="82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D4BC9D8" w14:textId="77777777" w:rsidR="00E21A71" w:rsidRDefault="00801471">
            <w:pPr>
              <w:spacing w:after="174"/>
            </w:pPr>
            <w:r>
              <w:t>about 20 polly pockets</w:t>
            </w:r>
          </w:p>
          <w:p w14:paraId="0F8B6433" w14:textId="77777777" w:rsidR="00E21A71" w:rsidRDefault="00801471">
            <w:pPr>
              <w:tabs>
                <w:tab w:val="center" w:pos="451"/>
                <w:tab w:val="center" w:pos="1024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B.</w:t>
            </w:r>
            <w:r>
              <w:rPr>
                <w:b/>
                <w:u w:val="single" w:color="000000"/>
              </w:rPr>
              <w:tab/>
              <w:t>Drama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718FAE66" w14:textId="77777777" w:rsidR="00E21A71" w:rsidRDefault="00801471">
            <w:pPr>
              <w:spacing w:after="0"/>
              <w:ind w:left="50"/>
            </w:pPr>
            <w:r>
              <w:t>ca. 20 Klarsichthüllen</w:t>
            </w:r>
          </w:p>
        </w:tc>
      </w:tr>
      <w:tr w:rsidR="00E21A71" w14:paraId="3EBDEB58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B9350" w14:textId="77777777" w:rsidR="00E21A71" w:rsidRDefault="00801471">
            <w:pPr>
              <w:spacing w:after="174"/>
              <w:ind w:left="50"/>
            </w:pPr>
            <w:r>
              <w:t>Ring binder  A4 (2 rings, 25mm wide)</w:t>
            </w:r>
          </w:p>
          <w:p w14:paraId="06BF25DA" w14:textId="77777777" w:rsidR="00E21A71" w:rsidRDefault="00801471">
            <w:pPr>
              <w:tabs>
                <w:tab w:val="center" w:pos="448"/>
                <w:tab w:val="center" w:pos="1074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C.</w:t>
            </w:r>
            <w:r>
              <w:rPr>
                <w:b/>
                <w:u w:val="single" w:color="000000"/>
              </w:rPr>
              <w:tab/>
              <w:t>Spanish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6E1BE21A" w14:textId="77777777" w:rsidR="00E21A71" w:rsidRDefault="00801471">
            <w:pPr>
              <w:spacing w:after="0"/>
              <w:ind w:left="149"/>
            </w:pPr>
            <w:r>
              <w:t>Ringmappe A4 ( 2 Löcher– ca 25mm breit)</w:t>
            </w:r>
          </w:p>
        </w:tc>
      </w:tr>
      <w:tr w:rsidR="00E21A71" w14:paraId="1EC9D23A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A5807" w14:textId="77777777" w:rsidR="00E21A71" w:rsidRDefault="00801471">
            <w:pPr>
              <w:spacing w:after="174"/>
              <w:ind w:left="50"/>
            </w:pPr>
            <w:r>
              <w:t>Black ring binder  A4 (2 rings, 25mm wide)</w:t>
            </w:r>
          </w:p>
          <w:p w14:paraId="1D0FBBD8" w14:textId="77777777" w:rsidR="00E21A71" w:rsidRDefault="00801471">
            <w:pPr>
              <w:tabs>
                <w:tab w:val="center" w:pos="456"/>
                <w:tab w:val="center" w:pos="1165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D.</w:t>
            </w:r>
            <w:r>
              <w:rPr>
                <w:b/>
                <w:u w:val="single" w:color="000000"/>
              </w:rPr>
              <w:tab/>
              <w:t>Visual Art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7FA602E4" w14:textId="77777777" w:rsidR="00E21A71" w:rsidRDefault="00801471">
            <w:pPr>
              <w:spacing w:after="0"/>
              <w:ind w:left="149"/>
            </w:pPr>
            <w:r>
              <w:t>schwarze Ringmappe A4 ( 2 Löcher– ca 25mm breit)</w:t>
            </w:r>
          </w:p>
        </w:tc>
      </w:tr>
      <w:tr w:rsidR="00E21A71" w14:paraId="639B58AF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2B60A" w14:textId="77777777" w:rsidR="00E21A71" w:rsidRDefault="00801471">
            <w:pPr>
              <w:spacing w:after="174"/>
            </w:pPr>
            <w:r>
              <w:t>1 painting apron (e. g. old adult-sized shirt)</w:t>
            </w:r>
          </w:p>
          <w:p w14:paraId="7A5E7598" w14:textId="77777777" w:rsidR="00E21A71" w:rsidRDefault="00801471">
            <w:pPr>
              <w:tabs>
                <w:tab w:val="center" w:pos="443"/>
                <w:tab w:val="center" w:pos="2211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E.</w:t>
            </w:r>
            <w:r>
              <w:rPr>
                <w:b/>
                <w:u w:val="single" w:color="000000"/>
              </w:rPr>
              <w:tab/>
              <w:t>German Language and Literature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14D251DD" w14:textId="77777777" w:rsidR="00E21A71" w:rsidRDefault="00801471">
            <w:pPr>
              <w:spacing w:after="0"/>
              <w:ind w:left="144"/>
            </w:pPr>
            <w:r>
              <w:t>1 Malerei Schürze  (altes Erwachsenen-Shirt)</w:t>
            </w:r>
          </w:p>
        </w:tc>
      </w:tr>
      <w:tr w:rsidR="00E21A71" w14:paraId="651B3390" w14:textId="77777777">
        <w:trPr>
          <w:trHeight w:val="37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9A623C4" w14:textId="77777777" w:rsidR="00E21A71" w:rsidRDefault="00801471">
            <w:pPr>
              <w:spacing w:after="0"/>
            </w:pPr>
            <w:r>
              <w:t>1 red cover 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55B6E926" w14:textId="77777777" w:rsidR="00E21A71" w:rsidRDefault="00801471">
            <w:pPr>
              <w:spacing w:after="0"/>
              <w:ind w:left="331"/>
            </w:pPr>
            <w:r>
              <w:t>1 roter Umschlag  (A4)</w:t>
            </w:r>
          </w:p>
        </w:tc>
      </w:tr>
      <w:tr w:rsidR="00E21A71" w14:paraId="62554EBB" w14:textId="77777777">
        <w:trPr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F961691" w14:textId="77777777" w:rsidR="00E21A71" w:rsidRDefault="00801471">
            <w:pPr>
              <w:spacing w:after="0"/>
            </w:pPr>
            <w:r>
              <w:t>1 folder red 5 cm  –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1BECB12A" w14:textId="77777777" w:rsidR="00E21A71" w:rsidRDefault="00801471">
            <w:pPr>
              <w:spacing w:after="0"/>
              <w:ind w:left="372"/>
            </w:pPr>
            <w:r>
              <w:t>1 roter Ordner 5cm</w:t>
            </w:r>
          </w:p>
        </w:tc>
      </w:tr>
      <w:tr w:rsidR="00E21A71" w14:paraId="38144DE3" w14:textId="77777777">
        <w:trPr>
          <w:trHeight w:val="74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DBA37CB" w14:textId="77777777" w:rsidR="00E21A71" w:rsidRDefault="00801471">
            <w:pPr>
              <w:spacing w:after="174"/>
            </w:pPr>
            <w:r>
              <w:t>5 dividers for the folder</w:t>
            </w:r>
          </w:p>
          <w:p w14:paraId="6BFB5B1B" w14:textId="77777777" w:rsidR="00E21A71" w:rsidRDefault="00801471">
            <w:pPr>
              <w:tabs>
                <w:tab w:val="center" w:pos="630"/>
                <w:tab w:val="center" w:pos="2470"/>
              </w:tabs>
              <w:spacing w:after="0"/>
            </w:pPr>
            <w:r>
              <w:tab/>
            </w:r>
            <w:r>
              <w:t>OR</w:t>
            </w:r>
            <w:r>
              <w:tab/>
            </w:r>
            <w:r>
              <w:rPr>
                <w:b/>
                <w:u w:val="single" w:color="000000"/>
              </w:rPr>
              <w:t>German Language Acquisition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24E31E76" w14:textId="77777777" w:rsidR="00E21A71" w:rsidRDefault="00801471">
            <w:pPr>
              <w:spacing w:after="0"/>
              <w:ind w:left="372"/>
            </w:pPr>
            <w:r>
              <w:t>5 Trennblätter</w:t>
            </w:r>
          </w:p>
        </w:tc>
      </w:tr>
      <w:tr w:rsidR="00E21A71" w14:paraId="7BAE9465" w14:textId="77777777">
        <w:trPr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DFCE011" w14:textId="77777777" w:rsidR="00E21A71" w:rsidRDefault="00801471">
            <w:pPr>
              <w:spacing w:after="0"/>
            </w:pPr>
            <w:r>
              <w:t>1 folder red 5 cm  –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692CEDE0" w14:textId="77777777" w:rsidR="00E21A71" w:rsidRDefault="00801471">
            <w:pPr>
              <w:spacing w:after="0"/>
              <w:ind w:left="372"/>
            </w:pPr>
            <w:r>
              <w:t>1 roter Ordner 5cm</w:t>
            </w:r>
          </w:p>
        </w:tc>
      </w:tr>
      <w:tr w:rsidR="00E21A71" w14:paraId="0FA5CBF5" w14:textId="77777777">
        <w:trPr>
          <w:trHeight w:val="82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37FE7B7" w14:textId="77777777" w:rsidR="00E21A71" w:rsidRDefault="00801471">
            <w:pPr>
              <w:spacing w:after="174"/>
            </w:pPr>
            <w:r>
              <w:t>5 dividers for the folder</w:t>
            </w:r>
          </w:p>
          <w:p w14:paraId="0CE94F98" w14:textId="77777777" w:rsidR="00E21A71" w:rsidRDefault="00801471">
            <w:pPr>
              <w:tabs>
                <w:tab w:val="center" w:pos="431"/>
                <w:tab w:val="center" w:pos="2361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F.</w:t>
            </w:r>
            <w:r>
              <w:rPr>
                <w:b/>
                <w:u w:val="single" w:color="000000"/>
              </w:rPr>
              <w:tab/>
              <w:t>Physical and Health Education (PHE)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6D9F3449" w14:textId="77777777" w:rsidR="00E21A71" w:rsidRDefault="00801471">
            <w:pPr>
              <w:spacing w:after="0"/>
              <w:ind w:left="372"/>
            </w:pPr>
            <w:r>
              <w:t>5 Trennblätter</w:t>
            </w:r>
          </w:p>
        </w:tc>
      </w:tr>
      <w:tr w:rsidR="00E21A71" w14:paraId="0DC21746" w14:textId="77777777">
        <w:trPr>
          <w:trHeight w:val="37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68E3E28" w14:textId="77777777" w:rsidR="00E21A71" w:rsidRDefault="00801471">
            <w:pPr>
              <w:spacing w:after="0"/>
            </w:pPr>
            <w:r>
              <w:t>Gym clothes, indoor gym shoes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79F381A9" w14:textId="77777777" w:rsidR="00E21A71" w:rsidRDefault="00801471">
            <w:pPr>
              <w:spacing w:after="0"/>
              <w:ind w:left="358"/>
            </w:pPr>
            <w:r>
              <w:t>Gym-Kleidung, Hallenschuhe</w:t>
            </w:r>
          </w:p>
        </w:tc>
      </w:tr>
      <w:tr w:rsidR="00E21A71" w14:paraId="1E8F3BF2" w14:textId="77777777">
        <w:trPr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A039B0A" w14:textId="77777777" w:rsidR="00E21A71" w:rsidRDefault="00801471">
            <w:pPr>
              <w:spacing w:after="0"/>
            </w:pPr>
            <w:r>
              <w:t>Gym bag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275FBAD5" w14:textId="77777777" w:rsidR="00E21A71" w:rsidRDefault="00801471">
            <w:pPr>
              <w:spacing w:after="0"/>
              <w:ind w:left="373"/>
            </w:pPr>
            <w:r>
              <w:t>Gym-Tasche</w:t>
            </w:r>
          </w:p>
        </w:tc>
      </w:tr>
      <w:tr w:rsidR="00E21A71" w14:paraId="15C2B0FA" w14:textId="77777777">
        <w:trPr>
          <w:trHeight w:val="94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7FB8016" w14:textId="77777777" w:rsidR="00E21A71" w:rsidRDefault="00801471">
            <w:pPr>
              <w:spacing w:after="304"/>
            </w:pPr>
            <w:r>
              <w:t>Swimsuit and goggles</w:t>
            </w:r>
          </w:p>
          <w:p w14:paraId="066DCFA5" w14:textId="77777777" w:rsidR="00E21A71" w:rsidRDefault="00801471">
            <w:pPr>
              <w:tabs>
                <w:tab w:val="center" w:pos="459"/>
                <w:tab w:val="center" w:pos="1042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G.</w:t>
            </w:r>
            <w:r>
              <w:rPr>
                <w:b/>
                <w:u w:val="single" w:color="000000"/>
              </w:rPr>
              <w:tab/>
              <w:t>English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DC3A5F6" w14:textId="77777777" w:rsidR="00E21A71" w:rsidRDefault="00801471">
            <w:pPr>
              <w:spacing w:after="0"/>
              <w:ind w:left="372"/>
            </w:pPr>
            <w:r>
              <w:t>Badeanzug und Schwimmbrille</w:t>
            </w:r>
          </w:p>
        </w:tc>
      </w:tr>
      <w:tr w:rsidR="00E21A71" w14:paraId="568F6324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C1BCB" w14:textId="77777777" w:rsidR="00E21A71" w:rsidRDefault="00801471">
            <w:pPr>
              <w:spacing w:after="174"/>
            </w:pPr>
            <w:r>
              <w:t>1 yellow  ringbinder A4  (5cm wide, 2 holes)</w:t>
            </w:r>
          </w:p>
          <w:p w14:paraId="109324B3" w14:textId="77777777" w:rsidR="00E21A71" w:rsidRDefault="00801471">
            <w:pPr>
              <w:tabs>
                <w:tab w:val="center" w:pos="459"/>
                <w:tab w:val="center" w:pos="1061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H.</w:t>
            </w:r>
            <w:r>
              <w:rPr>
                <w:b/>
                <w:u w:val="single" w:color="000000"/>
              </w:rPr>
              <w:tab/>
              <w:t>Science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77F3945B" w14:textId="77777777" w:rsidR="00E21A71" w:rsidRDefault="00801471">
            <w:pPr>
              <w:spacing w:after="0"/>
              <w:ind w:left="321"/>
            </w:pPr>
            <w:r>
              <w:t>1 gelbe Ringmappe  A4 (Breite 5cm, 2Löcher)</w:t>
            </w:r>
          </w:p>
        </w:tc>
      </w:tr>
      <w:tr w:rsidR="00E21A71" w14:paraId="1A7A5CC2" w14:textId="77777777">
        <w:trPr>
          <w:trHeight w:val="37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5DB2E20" w14:textId="77777777" w:rsidR="00E21A71" w:rsidRDefault="00801471">
            <w:pPr>
              <w:spacing w:after="0"/>
            </w:pPr>
            <w:r>
              <w:t>1 clipboard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5485577E" w14:textId="77777777" w:rsidR="00E21A71" w:rsidRDefault="00801471">
            <w:pPr>
              <w:spacing w:after="0"/>
              <w:ind w:left="348"/>
            </w:pPr>
            <w:r>
              <w:t>1 Clipboard (A4)</w:t>
            </w:r>
          </w:p>
        </w:tc>
      </w:tr>
      <w:tr w:rsidR="00E21A71" w14:paraId="3C14454B" w14:textId="77777777">
        <w:trPr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3454C1A" w14:textId="77777777" w:rsidR="00E21A71" w:rsidRDefault="00801471">
            <w:pPr>
              <w:spacing w:after="0"/>
            </w:pPr>
            <w:r>
              <w:t>1 laptop with charger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7485622D" w14:textId="77777777" w:rsidR="00E21A71" w:rsidRDefault="00801471">
            <w:pPr>
              <w:spacing w:after="0"/>
              <w:ind w:left="372"/>
            </w:pPr>
            <w:r>
              <w:t>1 Laptop mit Ladegerät</w:t>
            </w:r>
          </w:p>
        </w:tc>
      </w:tr>
      <w:tr w:rsidR="00E21A71" w14:paraId="0CE86E2D" w14:textId="77777777">
        <w:trPr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0B32C47" w14:textId="77777777" w:rsidR="00E21A71" w:rsidRDefault="00801471">
            <w:pPr>
              <w:spacing w:after="0"/>
            </w:pPr>
            <w:r>
              <w:lastRenderedPageBreak/>
              <w:t>1 lab coat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24B69E6C" w14:textId="77777777" w:rsidR="00E21A71" w:rsidRDefault="00801471">
            <w:pPr>
              <w:spacing w:after="0"/>
              <w:ind w:left="372"/>
            </w:pPr>
            <w:r>
              <w:t>1 Labormantel</w:t>
            </w:r>
          </w:p>
        </w:tc>
      </w:tr>
      <w:tr w:rsidR="00E21A71" w14:paraId="76937C89" w14:textId="77777777">
        <w:trPr>
          <w:trHeight w:val="86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4BD77F20" w14:textId="77777777" w:rsidR="00E21A71" w:rsidRDefault="00801471">
            <w:pPr>
              <w:spacing w:after="0"/>
              <w:ind w:left="360" w:right="2749" w:hanging="360"/>
            </w:pPr>
            <w:r>
              <w:t xml:space="preserve">1 set of earphones </w:t>
            </w:r>
            <w:r>
              <w:rPr>
                <w:b/>
                <w:u w:val="single" w:color="000000"/>
              </w:rPr>
              <w:t>I.</w:t>
            </w:r>
            <w:r>
              <w:rPr>
                <w:b/>
                <w:u w:val="single" w:color="000000"/>
              </w:rPr>
              <w:tab/>
              <w:t>Mathematics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2534D31B" w14:textId="77777777" w:rsidR="00E21A71" w:rsidRDefault="00801471">
            <w:pPr>
              <w:spacing w:after="0"/>
              <w:ind w:left="372"/>
            </w:pPr>
            <w:r>
              <w:t>1 satz kopfhörer</w:t>
            </w:r>
          </w:p>
        </w:tc>
      </w:tr>
      <w:tr w:rsidR="00E21A71" w14:paraId="5CAE2F1E" w14:textId="77777777">
        <w:trPr>
          <w:trHeight w:val="257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31D89C9" w14:textId="77777777" w:rsidR="00E21A71" w:rsidRDefault="00801471">
            <w:pPr>
              <w:spacing w:after="0"/>
            </w:pPr>
            <w:r>
              <w:t>2 blue A4 ringbinder  (5 cm wide, 2 holes)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6F3B9ACA" w14:textId="77777777" w:rsidR="00E21A71" w:rsidRDefault="00801471">
            <w:pPr>
              <w:spacing w:after="0"/>
              <w:ind w:left="48"/>
              <w:jc w:val="center"/>
            </w:pPr>
            <w:r>
              <w:t>2 blaue Ringmappe  A4 (Breite 5cm, 2 Löcher)</w:t>
            </w:r>
          </w:p>
        </w:tc>
      </w:tr>
    </w:tbl>
    <w:p w14:paraId="215275EE" w14:textId="77777777" w:rsidR="00E21A71" w:rsidRDefault="00801471">
      <w:pPr>
        <w:tabs>
          <w:tab w:val="center" w:pos="425"/>
          <w:tab w:val="center" w:pos="2624"/>
        </w:tabs>
        <w:spacing w:after="0" w:line="266" w:lineRule="auto"/>
      </w:pPr>
      <w:r>
        <w:tab/>
      </w:r>
      <w:r>
        <w:rPr>
          <w:b/>
          <w:u w:val="single" w:color="000000"/>
        </w:rPr>
        <w:t>J.</w:t>
      </w:r>
      <w:r>
        <w:rPr>
          <w:b/>
          <w:u w:val="single" w:color="000000"/>
        </w:rPr>
        <w:tab/>
        <w:t>Religion (</w:t>
      </w:r>
      <w:r>
        <w:t>Only if your child will attend R.E.)</w:t>
      </w:r>
    </w:p>
    <w:p w14:paraId="7382F1BE" w14:textId="77777777" w:rsidR="00E21A71" w:rsidRDefault="00801471">
      <w:pPr>
        <w:tabs>
          <w:tab w:val="center" w:pos="6243"/>
        </w:tabs>
        <w:spacing w:after="422" w:line="266" w:lineRule="auto"/>
      </w:pPr>
      <w:r>
        <w:t>1 Clear A4 cover for books</w:t>
      </w:r>
      <w:r>
        <w:tab/>
        <w:t>1 A4 Umschlag durchsichtig</w:t>
      </w:r>
    </w:p>
    <w:p w14:paraId="0180EE67" w14:textId="77777777" w:rsidR="00E21A71" w:rsidRDefault="00801471">
      <w:pPr>
        <w:spacing w:after="174"/>
        <w:ind w:left="-5" w:hanging="10"/>
      </w:pPr>
      <w:r>
        <w:rPr>
          <w:b/>
          <w:u w:val="single" w:color="000000"/>
        </w:rPr>
        <w:t>Additional</w:t>
      </w:r>
    </w:p>
    <w:p w14:paraId="4A4699F1" w14:textId="77777777" w:rsidR="00E21A71" w:rsidRDefault="00801471">
      <w:pPr>
        <w:spacing w:after="598" w:line="266" w:lineRule="auto"/>
        <w:ind w:left="-5" w:right="2667" w:hanging="10"/>
      </w:pPr>
      <w:r>
        <w:t>1 water bottle</w:t>
      </w:r>
      <w:r>
        <w:tab/>
        <w:t>1 Trinkflasche 1 pair of house slippers</w:t>
      </w:r>
      <w:r>
        <w:tab/>
        <w:t>1 Paar Hausschuhe 1 pair of headphones</w:t>
      </w:r>
      <w:r>
        <w:tab/>
        <w:t>1 Paar Kopfhörer</w:t>
      </w:r>
    </w:p>
    <w:p w14:paraId="118C990F" w14:textId="77777777" w:rsidR="00E21A71" w:rsidRDefault="00801471">
      <w:pPr>
        <w:spacing w:after="20" w:line="252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All exercise books and papers </w:t>
      </w:r>
      <w:r>
        <w:rPr>
          <w:rFonts w:ascii="Times New Roman" w:eastAsia="Times New Roman" w:hAnsi="Times New Roman" w:cs="Times New Roman"/>
          <w:sz w:val="24"/>
        </w:rPr>
        <w:t xml:space="preserve">will be purchased directly by the school. We will </w:t>
      </w:r>
      <w:r>
        <w:rPr>
          <w:rFonts w:ascii="Times New Roman" w:eastAsia="Times New Roman" w:hAnsi="Times New Roman" w:cs="Times New Roman"/>
          <w:sz w:val="24"/>
        </w:rPr>
        <w:t>buy the exercise books at the “Österreichische Kinder-Krebs-Hilfe” as 5 cents per exercise book will go directly to the “Österreichische Kinder-Krebs-Hilfe.”</w:t>
      </w:r>
    </w:p>
    <w:sectPr w:rsidR="00E21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489" w:right="988" w:bottom="2133" w:left="1440" w:header="739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E5F5" w14:textId="77777777" w:rsidR="00801471" w:rsidRDefault="00801471">
      <w:pPr>
        <w:spacing w:after="0" w:line="240" w:lineRule="auto"/>
      </w:pPr>
      <w:r>
        <w:separator/>
      </w:r>
    </w:p>
  </w:endnote>
  <w:endnote w:type="continuationSeparator" w:id="0">
    <w:p w14:paraId="2F8E25B7" w14:textId="77777777" w:rsidR="00801471" w:rsidRDefault="0080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2D55" w14:textId="77777777" w:rsidR="00E21A71" w:rsidRDefault="00801471">
    <w:pPr>
      <w:spacing w:after="0"/>
      <w:ind w:right="-4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39AE7E" wp14:editId="3AE7E5ED">
              <wp:simplePos x="0" y="0"/>
              <wp:positionH relativeFrom="page">
                <wp:posOffset>914400</wp:posOffset>
              </wp:positionH>
              <wp:positionV relativeFrom="page">
                <wp:posOffset>9891008</wp:posOffset>
              </wp:positionV>
              <wp:extent cx="6057900" cy="9525"/>
              <wp:effectExtent l="0" t="0" r="0" b="0"/>
              <wp:wrapSquare wrapText="bothSides"/>
              <wp:docPr id="5408" name="Group 5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9525"/>
                        <a:chOff x="0" y="0"/>
                        <a:chExt cx="6057900" cy="9525"/>
                      </a:xfrm>
                    </wpg:grpSpPr>
                    <wps:wsp>
                      <wps:cNvPr id="5409" name="Shape 5409"/>
                      <wps:cNvSpPr/>
                      <wps:spPr>
                        <a:xfrm>
                          <a:off x="0" y="0"/>
                          <a:ext cx="6057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08" style="width:477pt;height:0.75pt;position:absolute;mso-position-horizontal-relative:page;mso-position-horizontal:absolute;margin-left:72pt;mso-position-vertical-relative:page;margin-top:778.82pt;" coordsize="60579,95">
              <v:shape id="Shape 5409" style="position:absolute;width:60579;height:0;left:0;top:0;" coordsize="6057900,0" path="m0,0l6057900,0">
                <v:stroke weight="0.75pt" endcap="flat" joinstyle="miter" miterlimit="10" on="true" color="#d9d9d9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6509" w14:textId="77777777" w:rsidR="00E21A71" w:rsidRDefault="00801471">
    <w:pPr>
      <w:spacing w:after="0"/>
      <w:ind w:right="-4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6C79E1" wp14:editId="758CA332">
              <wp:simplePos x="0" y="0"/>
              <wp:positionH relativeFrom="page">
                <wp:posOffset>914400</wp:posOffset>
              </wp:positionH>
              <wp:positionV relativeFrom="page">
                <wp:posOffset>9891008</wp:posOffset>
              </wp:positionV>
              <wp:extent cx="6057900" cy="9525"/>
              <wp:effectExtent l="0" t="0" r="0" b="0"/>
              <wp:wrapSquare wrapText="bothSides"/>
              <wp:docPr id="5389" name="Group 5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9525"/>
                        <a:chOff x="0" y="0"/>
                        <a:chExt cx="6057900" cy="9525"/>
                      </a:xfrm>
                    </wpg:grpSpPr>
                    <wps:wsp>
                      <wps:cNvPr id="5390" name="Shape 5390"/>
                      <wps:cNvSpPr/>
                      <wps:spPr>
                        <a:xfrm>
                          <a:off x="0" y="0"/>
                          <a:ext cx="6057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89" style="width:477pt;height:0.75pt;position:absolute;mso-position-horizontal-relative:page;mso-position-horizontal:absolute;margin-left:72pt;mso-position-vertical-relative:page;margin-top:778.82pt;" coordsize="60579,95">
              <v:shape id="Shape 5390" style="position:absolute;width:60579;height:0;left:0;top:0;" coordsize="6057900,0" path="m0,0l6057900,0">
                <v:stroke weight="0.75pt" endcap="flat" joinstyle="miter" miterlimit="10" on="true" color="#d9d9d9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0348" w14:textId="77777777" w:rsidR="00E21A71" w:rsidRDefault="00801471">
    <w:pPr>
      <w:spacing w:after="0"/>
      <w:ind w:right="-4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3473B6" wp14:editId="7447D293">
              <wp:simplePos x="0" y="0"/>
              <wp:positionH relativeFrom="page">
                <wp:posOffset>914400</wp:posOffset>
              </wp:positionH>
              <wp:positionV relativeFrom="page">
                <wp:posOffset>9891008</wp:posOffset>
              </wp:positionV>
              <wp:extent cx="6057900" cy="9525"/>
              <wp:effectExtent l="0" t="0" r="0" b="0"/>
              <wp:wrapSquare wrapText="bothSides"/>
              <wp:docPr id="5370" name="Group 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9525"/>
                        <a:chOff x="0" y="0"/>
                        <a:chExt cx="6057900" cy="9525"/>
                      </a:xfrm>
                    </wpg:grpSpPr>
                    <wps:wsp>
                      <wps:cNvPr id="5371" name="Shape 5371"/>
                      <wps:cNvSpPr/>
                      <wps:spPr>
                        <a:xfrm>
                          <a:off x="0" y="0"/>
                          <a:ext cx="6057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70" style="width:477pt;height:0.75pt;position:absolute;mso-position-horizontal-relative:page;mso-position-horizontal:absolute;margin-left:72pt;mso-position-vertical-relative:page;margin-top:778.82pt;" coordsize="60579,95">
              <v:shape id="Shape 5371" style="position:absolute;width:60579;height:0;left:0;top:0;" coordsize="6057900,0" path="m0,0l6057900,0">
                <v:stroke weight="0.75pt" endcap="flat" joinstyle="miter" miterlimit="10" on="true" color="#d9d9d9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4D56" w14:textId="77777777" w:rsidR="00801471" w:rsidRDefault="00801471">
      <w:pPr>
        <w:spacing w:after="0" w:line="240" w:lineRule="auto"/>
      </w:pPr>
      <w:r>
        <w:separator/>
      </w:r>
    </w:p>
  </w:footnote>
  <w:footnote w:type="continuationSeparator" w:id="0">
    <w:p w14:paraId="1E681FC3" w14:textId="77777777" w:rsidR="00801471" w:rsidRDefault="0080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BC91" w14:textId="77777777" w:rsidR="00E21A71" w:rsidRDefault="00801471">
    <w:pPr>
      <w:spacing w:after="0"/>
      <w:ind w:left="-1440" w:right="280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6DCE4E" wp14:editId="79907A2C">
              <wp:simplePos x="0" y="0"/>
              <wp:positionH relativeFrom="page">
                <wp:posOffset>2722725</wp:posOffset>
              </wp:positionH>
              <wp:positionV relativeFrom="page">
                <wp:posOffset>469265</wp:posOffset>
              </wp:positionV>
              <wp:extent cx="2438400" cy="923925"/>
              <wp:effectExtent l="0" t="0" r="0" b="0"/>
              <wp:wrapSquare wrapText="bothSides"/>
              <wp:docPr id="5395" name="Group 5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923925"/>
                        <a:chOff x="0" y="0"/>
                        <a:chExt cx="2438400" cy="923925"/>
                      </a:xfrm>
                    </wpg:grpSpPr>
                    <pic:pic xmlns:pic="http://schemas.openxmlformats.org/drawingml/2006/picture">
                      <pic:nvPicPr>
                        <pic:cNvPr id="5396" name="Picture 53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892" y="444119"/>
                          <a:ext cx="1478280" cy="4785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97" name="Picture 53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95" style="width:192pt;height:72.75pt;position:absolute;mso-position-horizontal-relative:page;mso-position-horizontal:absolute;margin-left:214.388pt;mso-position-vertical-relative:page;margin-top:36.95pt;" coordsize="24384,9239">
              <v:shape id="Picture 5396" style="position:absolute;width:14782;height:4785;left:-28;top:4441;" filled="f">
                <v:imagedata r:id="rId7"/>
              </v:shape>
              <v:shape id="Picture 5397" style="position:absolute;width:9239;height:9239;left:15144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751" w14:textId="77777777" w:rsidR="00E21A71" w:rsidRDefault="00801471">
    <w:pPr>
      <w:spacing w:after="0"/>
      <w:ind w:left="-1440" w:right="280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ABE34B" wp14:editId="7B3B9114">
              <wp:simplePos x="0" y="0"/>
              <wp:positionH relativeFrom="page">
                <wp:posOffset>2722725</wp:posOffset>
              </wp:positionH>
              <wp:positionV relativeFrom="page">
                <wp:posOffset>469265</wp:posOffset>
              </wp:positionV>
              <wp:extent cx="2438400" cy="923925"/>
              <wp:effectExtent l="0" t="0" r="0" b="0"/>
              <wp:wrapSquare wrapText="bothSides"/>
              <wp:docPr id="5376" name="Group 5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923925"/>
                        <a:chOff x="0" y="0"/>
                        <a:chExt cx="2438400" cy="923925"/>
                      </a:xfrm>
                    </wpg:grpSpPr>
                    <pic:pic xmlns:pic="http://schemas.openxmlformats.org/drawingml/2006/picture">
                      <pic:nvPicPr>
                        <pic:cNvPr id="5377" name="Picture 53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892" y="444119"/>
                          <a:ext cx="1478280" cy="4785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78" name="Picture 53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76" style="width:192pt;height:72.75pt;position:absolute;mso-position-horizontal-relative:page;mso-position-horizontal:absolute;margin-left:214.388pt;mso-position-vertical-relative:page;margin-top:36.95pt;" coordsize="24384,9239">
              <v:shape id="Picture 5377" style="position:absolute;width:14782;height:4785;left:-28;top:4441;" filled="f">
                <v:imagedata r:id="rId7"/>
              </v:shape>
              <v:shape id="Picture 5378" style="position:absolute;width:9239;height:9239;left:15144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62D2" w14:textId="77777777" w:rsidR="00E21A71" w:rsidRDefault="00801471">
    <w:pPr>
      <w:spacing w:after="0"/>
      <w:ind w:left="-1440" w:right="280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5DBC1C" wp14:editId="3A065D42">
              <wp:simplePos x="0" y="0"/>
              <wp:positionH relativeFrom="page">
                <wp:posOffset>2722725</wp:posOffset>
              </wp:positionH>
              <wp:positionV relativeFrom="page">
                <wp:posOffset>469265</wp:posOffset>
              </wp:positionV>
              <wp:extent cx="2438400" cy="923925"/>
              <wp:effectExtent l="0" t="0" r="0" b="0"/>
              <wp:wrapSquare wrapText="bothSides"/>
              <wp:docPr id="5357" name="Group 5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923925"/>
                        <a:chOff x="0" y="0"/>
                        <a:chExt cx="2438400" cy="923925"/>
                      </a:xfrm>
                    </wpg:grpSpPr>
                    <pic:pic xmlns:pic="http://schemas.openxmlformats.org/drawingml/2006/picture">
                      <pic:nvPicPr>
                        <pic:cNvPr id="5358" name="Picture 53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892" y="444119"/>
                          <a:ext cx="1478280" cy="4785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59" name="Picture 53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57" style="width:192pt;height:72.75pt;position:absolute;mso-position-horizontal-relative:page;mso-position-horizontal:absolute;margin-left:214.388pt;mso-position-vertical-relative:page;margin-top:36.95pt;" coordsize="24384,9239">
              <v:shape id="Picture 5358" style="position:absolute;width:14782;height:4785;left:-28;top:4441;" filled="f">
                <v:imagedata r:id="rId7"/>
              </v:shape>
              <v:shape id="Picture 5359" style="position:absolute;width:9239;height:9239;left:15144;top:0;" filled="f">
                <v:imagedata r:id="rId8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44F8"/>
    <w:multiLevelType w:val="hybridMultilevel"/>
    <w:tmpl w:val="23445BEA"/>
    <w:lvl w:ilvl="0" w:tplc="A8A68574">
      <w:start w:val="1"/>
      <w:numFmt w:val="bullet"/>
      <w:lvlText w:val="●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255CC">
      <w:start w:val="1"/>
      <w:numFmt w:val="bullet"/>
      <w:lvlText w:val="o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E8910">
      <w:start w:val="1"/>
      <w:numFmt w:val="bullet"/>
      <w:lvlText w:val="▪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6CB072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B89E4E">
      <w:start w:val="1"/>
      <w:numFmt w:val="bullet"/>
      <w:lvlText w:val="o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EBB7E">
      <w:start w:val="1"/>
      <w:numFmt w:val="bullet"/>
      <w:lvlText w:val="▪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41FBA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46D36">
      <w:start w:val="1"/>
      <w:numFmt w:val="bullet"/>
      <w:lvlText w:val="o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38364C">
      <w:start w:val="1"/>
      <w:numFmt w:val="bullet"/>
      <w:lvlText w:val="▪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F79E1"/>
    <w:multiLevelType w:val="hybridMultilevel"/>
    <w:tmpl w:val="D8F00B0C"/>
    <w:lvl w:ilvl="0" w:tplc="26223EE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ABB18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FC7A0C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4013B6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362352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0F1A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74FAA0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4E2A0E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2757E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FA0B2C"/>
    <w:multiLevelType w:val="hybridMultilevel"/>
    <w:tmpl w:val="74C4EF06"/>
    <w:lvl w:ilvl="0" w:tplc="7B78083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09C4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28D1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42F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63D3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6CBF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0E3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A336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2F0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71"/>
    <w:rsid w:val="00801471"/>
    <w:rsid w:val="009E7D5C"/>
    <w:rsid w:val="00E2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C64221"/>
  <w15:docId w15:val="{4D463FAC-BC9F-FC40-AE33-54638001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 5 Supply List.docx</dc:title>
  <dc:subject/>
  <dc:creator>Ana Deliallisi</dc:creator>
  <cp:keywords/>
  <cp:lastModifiedBy>Ana Deliallisi</cp:lastModifiedBy>
  <cp:revision>2</cp:revision>
  <dcterms:created xsi:type="dcterms:W3CDTF">2021-09-07T06:25:00Z</dcterms:created>
  <dcterms:modified xsi:type="dcterms:W3CDTF">2021-09-07T06:25:00Z</dcterms:modified>
</cp:coreProperties>
</file>